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E274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08D24ABE" w14:textId="77777777"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14:paraId="068A2342" w14:textId="69D317D6" w:rsidR="00294BCA" w:rsidRPr="00D80090" w:rsidRDefault="00294BCA" w:rsidP="00294BCA">
      <w:pPr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</w:pP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 xml:space="preserve">Khóa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Đào tạo </w:t>
      </w:r>
      <w:r w:rsidR="006028F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kỹ thuật chuyên môn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“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Kỹ thuật viên dụng cụ trong ghép thận – k11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”</w:t>
      </w:r>
    </w:p>
    <w:p w14:paraId="7C775258" w14:textId="77777777" w:rsidR="00294BCA" w:rsidRPr="001004D8" w:rsidRDefault="00294BCA" w:rsidP="00294BCA">
      <w:pPr>
        <w:spacing w:line="360" w:lineRule="auto"/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en-US"/>
        </w:rPr>
      </w:pPr>
      <w:r w:rsidRPr="00D80090">
        <w:rPr>
          <w:rFonts w:ascii="Times New Roman" w:eastAsia="Times New Roman" w:hAnsi="Times New Roman" w:cs="Times New Roman"/>
          <w:color w:val="0070C0"/>
          <w:sz w:val="26"/>
          <w:szCs w:val="26"/>
        </w:rPr>
        <w:t>Quyết định cấp chứng chỉ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: Số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4282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/QĐ - VĐ ngày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06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 tháng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8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năm 202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5</w:t>
      </w:r>
    </w:p>
    <w:p w14:paraId="089F0317" w14:textId="7777777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 w:firstRow="1" w:lastRow="0" w:firstColumn="1" w:lastColumn="0" w:noHBand="0" w:noVBand="1"/>
      </w:tblPr>
      <w:tblGrid>
        <w:gridCol w:w="746"/>
        <w:gridCol w:w="2266"/>
        <w:gridCol w:w="1134"/>
        <w:gridCol w:w="1559"/>
        <w:gridCol w:w="4803"/>
      </w:tblGrid>
      <w:tr w:rsidR="00702B5B" w:rsidRPr="00702B5B" w14:paraId="02F4A859" w14:textId="77777777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14:paraId="57464C6A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3EEE6E27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14:paraId="5C049A5E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14:paraId="37A2FDF0" w14:textId="77777777"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294BCA" w:rsidRPr="00702B5B" w14:paraId="03E4ECBB" w14:textId="77777777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14:paraId="7EEB0EBB" w14:textId="77777777" w:rsidR="00294BCA" w:rsidRPr="00AB2CB6" w:rsidRDefault="00294BC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2C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1AA1292E" w14:textId="77777777" w:rsidR="00294BCA" w:rsidRPr="00190AD8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Thái Hà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33B57CE3" w14:textId="77777777" w:rsidR="00294BCA" w:rsidRPr="00190AD8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Duy</w:t>
            </w:r>
          </w:p>
        </w:tc>
        <w:tc>
          <w:tcPr>
            <w:tcW w:w="1559" w:type="dxa"/>
            <w:vAlign w:val="center"/>
          </w:tcPr>
          <w:p w14:paraId="5484ECA0" w14:textId="77777777" w:rsidR="00294BCA" w:rsidRPr="00190AD8" w:rsidRDefault="00294BCA" w:rsidP="008705B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sz w:val="26"/>
                <w:szCs w:val="26"/>
              </w:rPr>
              <w:t>12.7.1989</w:t>
            </w:r>
          </w:p>
        </w:tc>
        <w:tc>
          <w:tcPr>
            <w:tcW w:w="4803" w:type="dxa"/>
            <w:vAlign w:val="center"/>
          </w:tcPr>
          <w:p w14:paraId="0A76A001" w14:textId="77777777" w:rsidR="00294BCA" w:rsidRPr="00190AD8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Quảng Ninh</w:t>
            </w:r>
          </w:p>
        </w:tc>
      </w:tr>
    </w:tbl>
    <w:p w14:paraId="005A756A" w14:textId="77777777" w:rsidR="00D072FF" w:rsidRPr="00D072FF" w:rsidRDefault="00D072FF" w:rsidP="00D072FF"/>
    <w:p w14:paraId="29570ED1" w14:textId="77777777" w:rsidR="00D072FF" w:rsidRPr="00D072FF" w:rsidRDefault="00D072FF" w:rsidP="00D072FF"/>
    <w:p w14:paraId="0BE04152" w14:textId="77777777" w:rsidR="00D072FF" w:rsidRPr="00D072FF" w:rsidRDefault="00D072FF" w:rsidP="00D072FF"/>
    <w:p w14:paraId="35369D0A" w14:textId="77777777" w:rsidR="00D072FF" w:rsidRPr="00D072FF" w:rsidRDefault="00D072FF" w:rsidP="00D072FF"/>
    <w:p w14:paraId="0B334F98" w14:textId="77777777" w:rsidR="00D072FF" w:rsidRPr="00D072FF" w:rsidRDefault="00D072FF" w:rsidP="00D072FF"/>
    <w:p w14:paraId="4A812E38" w14:textId="77777777" w:rsidR="00D072FF" w:rsidRPr="00D072FF" w:rsidRDefault="00D072FF" w:rsidP="00D072FF"/>
    <w:p w14:paraId="58D6F66E" w14:textId="77777777" w:rsidR="00D072FF" w:rsidRPr="00D072FF" w:rsidRDefault="00D072FF" w:rsidP="00D072FF"/>
    <w:p w14:paraId="49B8BCDE" w14:textId="77777777" w:rsidR="00294BCA" w:rsidRPr="00AE6B64" w:rsidRDefault="00294BCA" w:rsidP="00294BCA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CHỨNG CHỈ</w:t>
      </w:r>
    </w:p>
    <w:p w14:paraId="4F32617F" w14:textId="3F9DE652" w:rsidR="00294BCA" w:rsidRPr="00D80090" w:rsidRDefault="00294BCA" w:rsidP="00294BCA">
      <w:pPr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</w:pP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 xml:space="preserve">Khóa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Đào tạo</w:t>
      </w:r>
      <w:r w:rsidR="006028F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="006028F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kỹ thuật chuyên môn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“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Điều dưỡng Gây mê Hồi sức trong ghép thận – k11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”</w:t>
      </w:r>
    </w:p>
    <w:p w14:paraId="5AD31E9A" w14:textId="77777777" w:rsidR="00294BCA" w:rsidRPr="001004D8" w:rsidRDefault="00294BCA" w:rsidP="00294BCA">
      <w:pPr>
        <w:spacing w:line="360" w:lineRule="auto"/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en-US"/>
        </w:rPr>
      </w:pPr>
      <w:r w:rsidRPr="00D80090">
        <w:rPr>
          <w:rFonts w:ascii="Times New Roman" w:eastAsia="Times New Roman" w:hAnsi="Times New Roman" w:cs="Times New Roman"/>
          <w:color w:val="0070C0"/>
          <w:sz w:val="26"/>
          <w:szCs w:val="26"/>
        </w:rPr>
        <w:t>Quyết định cấp chứng chỉ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: Số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4286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/QĐ - VĐ ngày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06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 tháng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8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năm 202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5</w:t>
      </w:r>
    </w:p>
    <w:p w14:paraId="7049CF23" w14:textId="77777777" w:rsidR="00294BCA" w:rsidRDefault="00294BCA" w:rsidP="00294BCA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 w:firstRow="1" w:lastRow="0" w:firstColumn="1" w:lastColumn="0" w:noHBand="0" w:noVBand="1"/>
      </w:tblPr>
      <w:tblGrid>
        <w:gridCol w:w="746"/>
        <w:gridCol w:w="2266"/>
        <w:gridCol w:w="1134"/>
        <w:gridCol w:w="1559"/>
        <w:gridCol w:w="4803"/>
      </w:tblGrid>
      <w:tr w:rsidR="00294BCA" w:rsidRPr="00702B5B" w14:paraId="7C166DE2" w14:textId="77777777" w:rsidTr="008705BD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14:paraId="5A9C5FB5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3C109578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14:paraId="6342F9F4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14:paraId="1B7BEBEC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294BCA" w:rsidRPr="00702B5B" w14:paraId="785B7019" w14:textId="77777777" w:rsidTr="008705BD">
        <w:trPr>
          <w:trHeight w:val="737"/>
          <w:jc w:val="center"/>
        </w:trPr>
        <w:tc>
          <w:tcPr>
            <w:tcW w:w="746" w:type="dxa"/>
            <w:vAlign w:val="center"/>
          </w:tcPr>
          <w:p w14:paraId="03827D4D" w14:textId="77777777" w:rsidR="00294BCA" w:rsidRPr="00AB2CB6" w:rsidRDefault="00294BCA" w:rsidP="008705B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2C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400DB2BD" w14:textId="77777777" w:rsidR="00294BCA" w:rsidRPr="00294BCA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Phạm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688EC63D" w14:textId="77777777" w:rsidR="00294BCA" w:rsidRPr="00294BCA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Thu</w:t>
            </w:r>
          </w:p>
        </w:tc>
        <w:tc>
          <w:tcPr>
            <w:tcW w:w="1559" w:type="dxa"/>
            <w:vAlign w:val="center"/>
          </w:tcPr>
          <w:p w14:paraId="4857FA3C" w14:textId="77777777" w:rsidR="00294BCA" w:rsidRPr="00294BCA" w:rsidRDefault="00294BCA" w:rsidP="008705B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20.4.1995</w:t>
            </w:r>
          </w:p>
        </w:tc>
        <w:tc>
          <w:tcPr>
            <w:tcW w:w="4803" w:type="dxa"/>
            <w:vAlign w:val="center"/>
          </w:tcPr>
          <w:p w14:paraId="7227B519" w14:textId="77777777" w:rsidR="00294BCA" w:rsidRPr="00190AD8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Quảng Ninh</w:t>
            </w:r>
          </w:p>
        </w:tc>
      </w:tr>
    </w:tbl>
    <w:p w14:paraId="66E85E33" w14:textId="77777777" w:rsidR="00D072FF" w:rsidRPr="00D072FF" w:rsidRDefault="00D072FF" w:rsidP="00D072FF"/>
    <w:p w14:paraId="7B72B2C0" w14:textId="77777777" w:rsidR="00D072FF" w:rsidRPr="00D072FF" w:rsidRDefault="00D072FF" w:rsidP="00D072FF"/>
    <w:p w14:paraId="7A4062FD" w14:textId="77777777" w:rsidR="00D072FF" w:rsidRPr="00D072FF" w:rsidRDefault="00D072FF" w:rsidP="00D072FF"/>
    <w:p w14:paraId="13226BD7" w14:textId="77777777" w:rsidR="00D072FF" w:rsidRPr="00D072FF" w:rsidRDefault="00D072FF" w:rsidP="00D072FF"/>
    <w:p w14:paraId="2A8FC82F" w14:textId="77777777" w:rsidR="00294BCA" w:rsidRPr="00AE6B64" w:rsidRDefault="00294BCA" w:rsidP="00294BCA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CHỨNG CHỈ</w:t>
      </w:r>
    </w:p>
    <w:p w14:paraId="68FF8BF0" w14:textId="4B54E0C9" w:rsidR="00294BCA" w:rsidRPr="00D80090" w:rsidRDefault="00294BCA" w:rsidP="00294BCA">
      <w:pPr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</w:pP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 xml:space="preserve">Khóa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Đào tạo</w:t>
      </w:r>
      <w:r w:rsidR="006028F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="006028F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kỹ thuật chuyên môn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“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Gây mê Hồi sức trong ghép thận – K10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”</w:t>
      </w:r>
    </w:p>
    <w:p w14:paraId="2EA8605D" w14:textId="77777777" w:rsidR="00294BCA" w:rsidRPr="001004D8" w:rsidRDefault="00294BCA" w:rsidP="00294BCA">
      <w:pPr>
        <w:spacing w:line="360" w:lineRule="auto"/>
        <w:rPr>
          <w:rFonts w:ascii="Times New Roman" w:eastAsia="Times New Roman" w:hAnsi="Times New Roman" w:cs="Times New Roman"/>
          <w:i/>
          <w:color w:val="0070C0"/>
          <w:sz w:val="26"/>
          <w:szCs w:val="26"/>
          <w:lang w:val="en-US"/>
        </w:rPr>
      </w:pPr>
      <w:r w:rsidRPr="00D80090">
        <w:rPr>
          <w:rFonts w:ascii="Times New Roman" w:eastAsia="Times New Roman" w:hAnsi="Times New Roman" w:cs="Times New Roman"/>
          <w:color w:val="0070C0"/>
          <w:sz w:val="26"/>
          <w:szCs w:val="26"/>
        </w:rPr>
        <w:t>Quyết định cấp chứng chỉ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: Số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4284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/QĐ - VĐ ngày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 06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 tháng 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 xml:space="preserve">8 </w:t>
      </w:r>
      <w:r w:rsidRPr="00D80090">
        <w:rPr>
          <w:rFonts w:ascii="Times New Roman" w:eastAsia="Times New Roman" w:hAnsi="Times New Roman" w:cs="Times New Roman"/>
          <w:b/>
          <w:color w:val="0070C0"/>
          <w:sz w:val="26"/>
          <w:szCs w:val="26"/>
        </w:rPr>
        <w:t>năm 202</w:t>
      </w:r>
      <w:r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/>
        </w:rPr>
        <w:t>5</w:t>
      </w:r>
    </w:p>
    <w:p w14:paraId="0C859206" w14:textId="77777777" w:rsidR="00294BCA" w:rsidRDefault="00294BCA" w:rsidP="00294BCA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 w:firstRow="1" w:lastRow="0" w:firstColumn="1" w:lastColumn="0" w:noHBand="0" w:noVBand="1"/>
      </w:tblPr>
      <w:tblGrid>
        <w:gridCol w:w="746"/>
        <w:gridCol w:w="2266"/>
        <w:gridCol w:w="1134"/>
        <w:gridCol w:w="1559"/>
        <w:gridCol w:w="4803"/>
      </w:tblGrid>
      <w:tr w:rsidR="00294BCA" w:rsidRPr="00702B5B" w14:paraId="4F23FE62" w14:textId="77777777" w:rsidTr="008705BD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14:paraId="7B3FB988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56BD8FF0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14:paraId="4147DC01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14:paraId="7CCFE8D4" w14:textId="77777777" w:rsidR="00294BCA" w:rsidRPr="00702B5B" w:rsidRDefault="00294BCA" w:rsidP="008705BD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294BCA" w:rsidRPr="00702B5B" w14:paraId="458D36C8" w14:textId="77777777" w:rsidTr="008705BD">
        <w:trPr>
          <w:trHeight w:val="737"/>
          <w:jc w:val="center"/>
        </w:trPr>
        <w:tc>
          <w:tcPr>
            <w:tcW w:w="746" w:type="dxa"/>
            <w:vAlign w:val="center"/>
          </w:tcPr>
          <w:p w14:paraId="32E2C8B3" w14:textId="77777777" w:rsidR="00294BCA" w:rsidRPr="00AB2CB6" w:rsidRDefault="00294BCA" w:rsidP="008705B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2C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14:paraId="413A3F5D" w14:textId="77777777" w:rsidR="00294BCA" w:rsidRPr="00294BCA" w:rsidRDefault="00294BCA" w:rsidP="00294BCA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Tào Công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729D9F6F" w14:textId="77777777" w:rsidR="00294BCA" w:rsidRPr="00294BCA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Phú</w:t>
            </w:r>
          </w:p>
        </w:tc>
        <w:tc>
          <w:tcPr>
            <w:tcW w:w="1559" w:type="dxa"/>
            <w:vAlign w:val="center"/>
          </w:tcPr>
          <w:p w14:paraId="23FA5E8F" w14:textId="77777777" w:rsidR="00294BCA" w:rsidRPr="00294BCA" w:rsidRDefault="00294BCA" w:rsidP="008705B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06.3.1991</w:t>
            </w:r>
          </w:p>
        </w:tc>
        <w:tc>
          <w:tcPr>
            <w:tcW w:w="4803" w:type="dxa"/>
            <w:vAlign w:val="center"/>
          </w:tcPr>
          <w:p w14:paraId="570A69E4" w14:textId="77777777" w:rsidR="00294BCA" w:rsidRPr="00190AD8" w:rsidRDefault="00294BCA" w:rsidP="008705B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190A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Quảng Ninh</w:t>
            </w:r>
          </w:p>
        </w:tc>
      </w:tr>
    </w:tbl>
    <w:p w14:paraId="557B6029" w14:textId="77777777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54BDA" w14:textId="77777777" w:rsidR="0061102B" w:rsidRDefault="0061102B" w:rsidP="00004441">
      <w:r>
        <w:separator/>
      </w:r>
    </w:p>
  </w:endnote>
  <w:endnote w:type="continuationSeparator" w:id="0">
    <w:p w14:paraId="6521D210" w14:textId="77777777" w:rsidR="0061102B" w:rsidRDefault="0061102B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68021" w14:textId="77777777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1B687E4C" wp14:editId="12C1E14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1A30" w14:textId="77777777" w:rsidR="0061102B" w:rsidRDefault="0061102B" w:rsidP="00004441">
      <w:r>
        <w:separator/>
      </w:r>
    </w:p>
  </w:footnote>
  <w:footnote w:type="continuationSeparator" w:id="0">
    <w:p w14:paraId="6EC04026" w14:textId="77777777" w:rsidR="0061102B" w:rsidRDefault="0061102B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4352A3BD" w14:textId="77777777" w:rsidTr="00BE17F5">
      <w:trPr>
        <w:trHeight w:val="1268"/>
        <w:jc w:val="center"/>
      </w:trPr>
      <w:tc>
        <w:tcPr>
          <w:tcW w:w="2320" w:type="dxa"/>
        </w:tcPr>
        <w:p w14:paraId="15CADD83" w14:textId="77777777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11675807" wp14:editId="44A8D10B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22A0B957" w14:textId="77777777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0AF314C7" w14:textId="7777777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2A70C56D" w14:textId="77777777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54606BE4" w14:textId="77777777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115897">
    <w:abstractNumId w:val="0"/>
  </w:num>
  <w:num w:numId="2" w16cid:durableId="589505858">
    <w:abstractNumId w:val="4"/>
  </w:num>
  <w:num w:numId="3" w16cid:durableId="1976333385">
    <w:abstractNumId w:val="2"/>
  </w:num>
  <w:num w:numId="4" w16cid:durableId="2070105807">
    <w:abstractNumId w:val="3"/>
  </w:num>
  <w:num w:numId="5" w16cid:durableId="30003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441"/>
    <w:rsid w:val="00004441"/>
    <w:rsid w:val="00056862"/>
    <w:rsid w:val="00095B5B"/>
    <w:rsid w:val="000A03A4"/>
    <w:rsid w:val="000A362B"/>
    <w:rsid w:val="000A7B5D"/>
    <w:rsid w:val="001301B3"/>
    <w:rsid w:val="00144F24"/>
    <w:rsid w:val="001A2282"/>
    <w:rsid w:val="001A4D4B"/>
    <w:rsid w:val="001D6BF8"/>
    <w:rsid w:val="002056E1"/>
    <w:rsid w:val="0022710D"/>
    <w:rsid w:val="00236712"/>
    <w:rsid w:val="00236BEC"/>
    <w:rsid w:val="00294BCA"/>
    <w:rsid w:val="002B012C"/>
    <w:rsid w:val="002C1302"/>
    <w:rsid w:val="002C6EF8"/>
    <w:rsid w:val="002D534E"/>
    <w:rsid w:val="002D5696"/>
    <w:rsid w:val="003762FA"/>
    <w:rsid w:val="003D7055"/>
    <w:rsid w:val="00425E49"/>
    <w:rsid w:val="00474D63"/>
    <w:rsid w:val="004B437E"/>
    <w:rsid w:val="004C3C02"/>
    <w:rsid w:val="004C7E5C"/>
    <w:rsid w:val="004E2FF0"/>
    <w:rsid w:val="00541D4C"/>
    <w:rsid w:val="005A774D"/>
    <w:rsid w:val="005D3641"/>
    <w:rsid w:val="005D3B1B"/>
    <w:rsid w:val="006028FB"/>
    <w:rsid w:val="006035F3"/>
    <w:rsid w:val="0061102B"/>
    <w:rsid w:val="006C51C9"/>
    <w:rsid w:val="006D40D2"/>
    <w:rsid w:val="00702B5B"/>
    <w:rsid w:val="00842DC7"/>
    <w:rsid w:val="008513F9"/>
    <w:rsid w:val="00870D74"/>
    <w:rsid w:val="008E2F21"/>
    <w:rsid w:val="0091213D"/>
    <w:rsid w:val="00944421"/>
    <w:rsid w:val="00967CD9"/>
    <w:rsid w:val="009B344F"/>
    <w:rsid w:val="009E475C"/>
    <w:rsid w:val="00A80CD0"/>
    <w:rsid w:val="00AB2CB6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C37DF"/>
    <w:rsid w:val="00CD5236"/>
    <w:rsid w:val="00D072FF"/>
    <w:rsid w:val="00D1189F"/>
    <w:rsid w:val="00D127AF"/>
    <w:rsid w:val="00D25639"/>
    <w:rsid w:val="00D42BED"/>
    <w:rsid w:val="00E14C93"/>
    <w:rsid w:val="00E3448D"/>
    <w:rsid w:val="00ED58ED"/>
    <w:rsid w:val="00F129A3"/>
    <w:rsid w:val="00F70E36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158B07"/>
  <w15:docId w15:val="{8EF22DD2-51BF-46A3-A838-FBB0DF00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TableGridLight1">
    <w:name w:val="Table Grid Light1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1">
    <w:name w:val="Plain Table 1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-Accent61">
    <w:name w:val="Grid Table 1 Light - Accent 6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-Accent51">
    <w:name w:val="Grid Table 5 Dark - Accent 51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Quỳnh Cao</cp:lastModifiedBy>
  <cp:revision>5</cp:revision>
  <cp:lastPrinted>2020-11-20T04:32:00Z</cp:lastPrinted>
  <dcterms:created xsi:type="dcterms:W3CDTF">2025-10-21T07:23:00Z</dcterms:created>
  <dcterms:modified xsi:type="dcterms:W3CDTF">2025-10-21T09:16:00Z</dcterms:modified>
</cp:coreProperties>
</file>